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27D7" w14:textId="0ADD0C8F" w:rsidR="004F5BB3" w:rsidRDefault="000A0205"/>
    <w:p w14:paraId="1012D408" w14:textId="767C7492" w:rsidR="000A0205" w:rsidRDefault="000A0205" w:rsidP="000A0205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0A0205">
        <w:rPr>
          <w:rFonts w:ascii="Times New Roman" w:hAnsi="Times New Roman" w:cs="Times New Roman"/>
          <w:b/>
          <w:bCs/>
          <w:sz w:val="40"/>
          <w:szCs w:val="40"/>
          <w:lang w:val="pl-PL"/>
        </w:rPr>
        <w:t>„O Niezłomny Prymasie Tysiąclecia”</w:t>
      </w:r>
    </w:p>
    <w:p w14:paraId="1F90F4D6" w14:textId="77777777" w:rsidR="000A0205" w:rsidRPr="000A0205" w:rsidRDefault="000A0205" w:rsidP="000A0205">
      <w:pPr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</w:p>
    <w:p w14:paraId="3D5CED01" w14:textId="77777777" w:rsidR="000A0205" w:rsidRDefault="000A0205" w:rsidP="000A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Służyć codziennie już Bogu,</w:t>
      </w:r>
    </w:p>
    <w:p w14:paraId="30FD1EC0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Dla niego hołdy, cześć i chwała.</w:t>
      </w:r>
    </w:p>
    <w:p w14:paraId="799167FD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Więzienia, smutki i trudy i znoje, </w:t>
      </w:r>
    </w:p>
    <w:p w14:paraId="5A4F569C" w14:textId="170D6985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Dla Boga życie poświęcając swoje. </w:t>
      </w:r>
    </w:p>
    <w:p w14:paraId="7895DA7F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</w:p>
    <w:p w14:paraId="30BA88B2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Ref. O niezłomny Prymasie Tysiąclecia,</w:t>
      </w:r>
    </w:p>
    <w:p w14:paraId="7F1AEF53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Kardynale Stefanie Wyszyński.</w:t>
      </w:r>
    </w:p>
    <w:p w14:paraId="475C3B1D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Gdy w sercach naszych brakuje znów miłości,</w:t>
      </w:r>
    </w:p>
    <w:p w14:paraId="38549A08" w14:textId="27EC2968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Módl się za nami i prowadź do świętości.</w:t>
      </w:r>
    </w:p>
    <w:p w14:paraId="29FD4A95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20A5FE39" w14:textId="77777777" w:rsidR="000A0205" w:rsidRDefault="000A0205" w:rsidP="000A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Dość </w:t>
      </w:r>
      <w:proofErr w:type="gramStart"/>
      <w:r>
        <w:rPr>
          <w:rFonts w:ascii="Times New Roman" w:hAnsi="Times New Roman" w:cs="Times New Roman"/>
          <w:sz w:val="32"/>
          <w:szCs w:val="32"/>
          <w:lang w:val="pl-PL"/>
        </w:rPr>
        <w:t>już !</w:t>
      </w:r>
      <w:proofErr w:type="gramEnd"/>
      <w:r>
        <w:rPr>
          <w:rFonts w:ascii="Times New Roman" w:hAnsi="Times New Roman" w:cs="Times New Roman"/>
          <w:sz w:val="32"/>
          <w:szCs w:val="32"/>
          <w:lang w:val="pl-PL"/>
        </w:rPr>
        <w:t xml:space="preserve"> Non </w:t>
      </w:r>
      <w:proofErr w:type="gramStart"/>
      <w:r>
        <w:rPr>
          <w:rFonts w:ascii="Times New Roman" w:hAnsi="Times New Roman" w:cs="Times New Roman"/>
          <w:sz w:val="32"/>
          <w:szCs w:val="32"/>
          <w:lang w:val="pl-PL"/>
        </w:rPr>
        <w:t>possumus !</w:t>
      </w:r>
      <w:proofErr w:type="gramEnd"/>
      <w:r>
        <w:rPr>
          <w:rFonts w:ascii="Times New Roman" w:hAnsi="Times New Roman" w:cs="Times New Roman"/>
          <w:sz w:val="32"/>
          <w:szCs w:val="32"/>
          <w:lang w:val="pl-PL"/>
        </w:rPr>
        <w:t xml:space="preserve"> – wołał,</w:t>
      </w:r>
    </w:p>
    <w:p w14:paraId="1B1697F7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Gdy Boga znów obrażać chcieli.</w:t>
      </w:r>
    </w:p>
    <w:p w14:paraId="4CD0AE9B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Świętości bronić przed bezbożnym wrogiem.</w:t>
      </w:r>
    </w:p>
    <w:p w14:paraId="7CC73BE8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- Maryjo wszystko składam w ręce Twoje.</w:t>
      </w:r>
    </w:p>
    <w:p w14:paraId="02523E0D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Ref. O niezłomny Prymasie Tysiąclecia,</w:t>
      </w:r>
    </w:p>
    <w:p w14:paraId="28233B7C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Kardynale Stefanie Wyszyński.</w:t>
      </w:r>
    </w:p>
    <w:p w14:paraId="6AADD7D1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Gdy w sercach naszych brakuje znów miłości,</w:t>
      </w:r>
    </w:p>
    <w:p w14:paraId="2A3D609E" w14:textId="7522FAC3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Módl się za nami i prowadź do świętości.</w:t>
      </w:r>
    </w:p>
    <w:p w14:paraId="59FAF35D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</w:p>
    <w:p w14:paraId="0FB05243" w14:textId="77777777" w:rsidR="000A0205" w:rsidRDefault="000A0205" w:rsidP="000A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Polskę zawierzył Maryi,</w:t>
      </w:r>
    </w:p>
    <w:p w14:paraId="7A50850A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By zawsze nami przewodziła.</w:t>
      </w:r>
    </w:p>
    <w:p w14:paraId="7E0CD361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Bo Ona naszą drogą do wolności,</w:t>
      </w:r>
    </w:p>
    <w:p w14:paraId="4D162F17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Bo Ona naszą Bramą do wieczności.</w:t>
      </w:r>
    </w:p>
    <w:p w14:paraId="67197320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</w:p>
    <w:p w14:paraId="5662706F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Ref. O niezłomny Prymasie Tysiąclecia,</w:t>
      </w:r>
    </w:p>
    <w:p w14:paraId="19803C0D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Kardynale Stefanie Wyszyński.</w:t>
      </w:r>
    </w:p>
    <w:p w14:paraId="678C7D83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Gdy w sercach naszych brakuje znów miłości,</w:t>
      </w:r>
    </w:p>
    <w:p w14:paraId="13B7ECAD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Módl się za nami i prowadź do świętości.</w:t>
      </w:r>
    </w:p>
    <w:p w14:paraId="11FF5369" w14:textId="77777777" w:rsidR="000A0205" w:rsidRDefault="000A0205" w:rsidP="000A02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Moja kochana </w:t>
      </w:r>
      <w:proofErr w:type="gramStart"/>
      <w:r>
        <w:rPr>
          <w:rFonts w:ascii="Times New Roman" w:hAnsi="Times New Roman" w:cs="Times New Roman"/>
          <w:sz w:val="32"/>
          <w:szCs w:val="32"/>
          <w:lang w:val="pl-PL"/>
        </w:rPr>
        <w:t>Ojczyzno !</w:t>
      </w:r>
      <w:proofErr w:type="gramEnd"/>
    </w:p>
    <w:p w14:paraId="0B2F9D38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Dziś z Nieba modlę się za ciebie.</w:t>
      </w:r>
    </w:p>
    <w:p w14:paraId="3CAF180E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Ufajcie Bogu, to z Nim zwyciężycie,</w:t>
      </w:r>
    </w:p>
    <w:p w14:paraId="243A9918" w14:textId="77777777" w:rsidR="000A0205" w:rsidRDefault="000A0205" w:rsidP="000A0205">
      <w:pPr>
        <w:pStyle w:val="ListParagraph"/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 xml:space="preserve">Z Maryją siebie i świat przemienicie. </w:t>
      </w:r>
    </w:p>
    <w:p w14:paraId="770FF68C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Ref. O niezłomny Prymasie Tysiąclecia,</w:t>
      </w:r>
    </w:p>
    <w:p w14:paraId="3A7247FB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Kardynale Stefanie Wyszyński.</w:t>
      </w:r>
    </w:p>
    <w:p w14:paraId="4D402A0C" w14:textId="77777777" w:rsidR="000A0205" w:rsidRDefault="000A0205" w:rsidP="000A0205">
      <w:p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Gdy w sercach naszych brakuje znów miłości,</w:t>
      </w:r>
    </w:p>
    <w:p w14:paraId="7801AA47" w14:textId="3199DB3D" w:rsidR="00013F74" w:rsidRPr="00013F74" w:rsidRDefault="000A0205" w:rsidP="000A0205">
      <w:pPr>
        <w:spacing w:line="360" w:lineRule="auto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Módl się za nami i prowadź do świętości.</w:t>
      </w:r>
    </w:p>
    <w:p w14:paraId="6D02978F" w14:textId="77777777" w:rsidR="00013F74" w:rsidRPr="00013F74" w:rsidRDefault="00013F74" w:rsidP="00013F74">
      <w:pPr>
        <w:spacing w:line="360" w:lineRule="auto"/>
        <w:rPr>
          <w:rFonts w:ascii="Times New Roman" w:hAnsi="Times New Roman" w:cs="Times New Roman"/>
          <w:lang w:val="pl-PL"/>
        </w:rPr>
      </w:pPr>
    </w:p>
    <w:sectPr w:rsidR="00013F74" w:rsidRPr="0001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7F52"/>
    <w:multiLevelType w:val="hybridMultilevel"/>
    <w:tmpl w:val="4E2EA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B3A73"/>
    <w:multiLevelType w:val="hybridMultilevel"/>
    <w:tmpl w:val="8438D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14"/>
    <w:rsid w:val="00013F74"/>
    <w:rsid w:val="000A0205"/>
    <w:rsid w:val="000B2014"/>
    <w:rsid w:val="00204785"/>
    <w:rsid w:val="00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6E7CB"/>
  <w15:chartTrackingRefBased/>
  <w15:docId w15:val="{D686CBBB-057D-8D4B-9A11-1C716320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0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1</cp:revision>
  <dcterms:created xsi:type="dcterms:W3CDTF">2021-10-16T23:02:00Z</dcterms:created>
  <dcterms:modified xsi:type="dcterms:W3CDTF">2021-10-25T13:48:00Z</dcterms:modified>
</cp:coreProperties>
</file>