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881D" w14:textId="77777777" w:rsidR="005E2058" w:rsidRDefault="005E2058">
      <w:pPr>
        <w:rPr>
          <w:b/>
          <w:bCs/>
          <w:sz w:val="36"/>
          <w:szCs w:val="36"/>
          <w:lang w:val="pl-PL"/>
        </w:rPr>
      </w:pPr>
    </w:p>
    <w:p w14:paraId="44FB9674" w14:textId="77777777" w:rsidR="005E2058" w:rsidRDefault="005E2058">
      <w:pPr>
        <w:rPr>
          <w:b/>
          <w:bCs/>
          <w:sz w:val="36"/>
          <w:szCs w:val="36"/>
          <w:lang w:val="pl-PL"/>
        </w:rPr>
      </w:pPr>
    </w:p>
    <w:p w14:paraId="445EB689" w14:textId="63C393C2" w:rsidR="005E2058" w:rsidRDefault="008A3556">
      <w:pPr>
        <w:rPr>
          <w:b/>
          <w:bCs/>
          <w:color w:val="4472C4" w:themeColor="accent1"/>
          <w:sz w:val="36"/>
          <w:szCs w:val="36"/>
          <w:u w:val="single"/>
          <w:lang w:val="pl-PL"/>
        </w:rPr>
      </w:pPr>
      <w:r w:rsidRPr="0067513F">
        <w:rPr>
          <w:b/>
          <w:bCs/>
          <w:color w:val="4472C4" w:themeColor="accent1"/>
          <w:sz w:val="36"/>
          <w:szCs w:val="36"/>
          <w:u w:val="single"/>
          <w:lang w:val="pl-PL"/>
        </w:rPr>
        <w:t>Zalety Królestwa Polskiego</w:t>
      </w:r>
    </w:p>
    <w:p w14:paraId="610858EF" w14:textId="77777777" w:rsidR="008A3556" w:rsidRDefault="008A3556">
      <w:pPr>
        <w:rPr>
          <w:b/>
          <w:bCs/>
          <w:sz w:val="36"/>
          <w:szCs w:val="36"/>
          <w:lang w:val="pl-PL"/>
        </w:rPr>
      </w:pPr>
    </w:p>
    <w:p w14:paraId="0C086DED" w14:textId="5753B4B8" w:rsidR="0067513F" w:rsidRDefault="0067513F" w:rsidP="008A3556">
      <w:pPr>
        <w:jc w:val="both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Posiadanie konstytucji</w:t>
      </w:r>
      <w:r>
        <w:rPr>
          <w:b/>
          <w:bCs/>
          <w:sz w:val="36"/>
          <w:szCs w:val="36"/>
          <w:lang w:val="pl-PL"/>
        </w:rPr>
        <w:tab/>
      </w:r>
      <w:r>
        <w:rPr>
          <w:b/>
          <w:bCs/>
          <w:sz w:val="36"/>
          <w:szCs w:val="36"/>
          <w:lang w:val="pl-PL"/>
        </w:rPr>
        <w:tab/>
      </w:r>
      <w:r>
        <w:rPr>
          <w:b/>
          <w:bCs/>
          <w:sz w:val="36"/>
          <w:szCs w:val="36"/>
          <w:lang w:val="pl-PL"/>
        </w:rPr>
        <w:tab/>
      </w:r>
      <w:r>
        <w:rPr>
          <w:b/>
          <w:bCs/>
          <w:sz w:val="36"/>
          <w:szCs w:val="36"/>
          <w:lang w:val="pl-PL"/>
        </w:rPr>
        <w:tab/>
      </w:r>
      <w:r>
        <w:rPr>
          <w:b/>
          <w:bCs/>
          <w:sz w:val="36"/>
          <w:szCs w:val="36"/>
          <w:lang w:val="pl-PL"/>
        </w:rPr>
        <w:tab/>
      </w:r>
      <w:r>
        <w:rPr>
          <w:b/>
          <w:bCs/>
          <w:sz w:val="36"/>
          <w:szCs w:val="36"/>
          <w:lang w:val="pl-PL"/>
        </w:rPr>
        <w:tab/>
      </w:r>
      <w:r>
        <w:rPr>
          <w:b/>
          <w:bCs/>
          <w:sz w:val="36"/>
          <w:szCs w:val="36"/>
          <w:lang w:val="pl-PL"/>
        </w:rPr>
        <w:tab/>
      </w:r>
      <w:r>
        <w:rPr>
          <w:b/>
          <w:bCs/>
          <w:sz w:val="36"/>
          <w:szCs w:val="36"/>
          <w:lang w:val="pl-PL"/>
        </w:rPr>
        <w:tab/>
      </w:r>
    </w:p>
    <w:p w14:paraId="214C300F" w14:textId="4148E5F6" w:rsidR="0067513F" w:rsidRDefault="0067513F" w:rsidP="008A3556">
      <w:pPr>
        <w:jc w:val="both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Własna armia</w:t>
      </w:r>
    </w:p>
    <w:p w14:paraId="60553B85" w14:textId="24AAF685" w:rsidR="0067513F" w:rsidRDefault="0067513F" w:rsidP="008A3556">
      <w:pPr>
        <w:jc w:val="both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Uniwersytet z polskim językiem</w:t>
      </w:r>
    </w:p>
    <w:p w14:paraId="299684F4" w14:textId="40D94DC9" w:rsidR="0067513F" w:rsidRDefault="0067513F" w:rsidP="008A3556">
      <w:pPr>
        <w:jc w:val="both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 xml:space="preserve">Polskie szkoły </w:t>
      </w:r>
    </w:p>
    <w:p w14:paraId="6B89FB26" w14:textId="4DC01239" w:rsidR="0067513F" w:rsidRDefault="008A3556" w:rsidP="008A3556">
      <w:pPr>
        <w:jc w:val="both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Powstanie przemysłu</w:t>
      </w:r>
    </w:p>
    <w:p w14:paraId="5C88009A" w14:textId="77777777" w:rsidR="008A3556" w:rsidRDefault="008A3556" w:rsidP="008A3556">
      <w:pPr>
        <w:jc w:val="both"/>
        <w:rPr>
          <w:b/>
          <w:bCs/>
          <w:sz w:val="36"/>
          <w:szCs w:val="36"/>
          <w:lang w:val="pl-PL"/>
        </w:rPr>
      </w:pPr>
    </w:p>
    <w:p w14:paraId="0CA5ED44" w14:textId="5E69E472" w:rsidR="0067513F" w:rsidRDefault="0067513F">
      <w:pPr>
        <w:rPr>
          <w:b/>
          <w:bCs/>
          <w:color w:val="4472C4" w:themeColor="accent1"/>
          <w:sz w:val="36"/>
          <w:szCs w:val="36"/>
          <w:u w:val="single"/>
          <w:lang w:val="pl-PL"/>
        </w:rPr>
      </w:pPr>
      <w:r w:rsidRPr="0067513F">
        <w:rPr>
          <w:b/>
          <w:bCs/>
          <w:color w:val="4472C4" w:themeColor="accent1"/>
          <w:sz w:val="36"/>
          <w:szCs w:val="36"/>
          <w:u w:val="single"/>
          <w:lang w:val="pl-PL"/>
        </w:rPr>
        <w:t>Wady Królestwa Polskiego</w:t>
      </w:r>
    </w:p>
    <w:p w14:paraId="1F6DC534" w14:textId="77777777" w:rsidR="008A3556" w:rsidRDefault="008A3556">
      <w:pPr>
        <w:rPr>
          <w:b/>
          <w:bCs/>
          <w:sz w:val="36"/>
          <w:szCs w:val="36"/>
          <w:lang w:val="pl-PL"/>
        </w:rPr>
      </w:pPr>
    </w:p>
    <w:p w14:paraId="48376CD8" w14:textId="688C035D" w:rsidR="0067513F" w:rsidRDefault="008A3556">
      <w:pPr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Obecność rosyjskiej armii</w:t>
      </w:r>
      <w:r>
        <w:rPr>
          <w:b/>
          <w:bCs/>
          <w:sz w:val="36"/>
          <w:szCs w:val="36"/>
          <w:lang w:val="pl-PL"/>
        </w:rPr>
        <w:tab/>
      </w:r>
      <w:r>
        <w:rPr>
          <w:b/>
          <w:bCs/>
          <w:sz w:val="36"/>
          <w:szCs w:val="36"/>
          <w:lang w:val="pl-PL"/>
        </w:rPr>
        <w:tab/>
      </w:r>
    </w:p>
    <w:p w14:paraId="2A2D118D" w14:textId="407B3E52" w:rsidR="0067513F" w:rsidRPr="0067513F" w:rsidRDefault="0067513F">
      <w:pPr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 xml:space="preserve">Brak samodzielności </w:t>
      </w:r>
    </w:p>
    <w:p w14:paraId="219AFE53" w14:textId="77777777" w:rsidR="008A3556" w:rsidRDefault="008A3556" w:rsidP="008A3556">
      <w:pPr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 xml:space="preserve">Łamanie prawa przez władze </w:t>
      </w:r>
    </w:p>
    <w:p w14:paraId="5D457B41" w14:textId="4D965477" w:rsidR="0067513F" w:rsidRDefault="0067513F">
      <w:pPr>
        <w:rPr>
          <w:b/>
          <w:bCs/>
          <w:sz w:val="72"/>
          <w:szCs w:val="72"/>
          <w:lang w:val="pl-PL"/>
        </w:rPr>
      </w:pPr>
    </w:p>
    <w:p w14:paraId="02D911DC" w14:textId="77777777" w:rsidR="0067513F" w:rsidRPr="0067513F" w:rsidRDefault="0067513F">
      <w:pPr>
        <w:rPr>
          <w:b/>
          <w:bCs/>
          <w:sz w:val="72"/>
          <w:szCs w:val="72"/>
          <w:lang w:val="pl-PL"/>
        </w:rPr>
      </w:pPr>
    </w:p>
    <w:sectPr w:rsidR="0067513F" w:rsidRPr="0067513F" w:rsidSect="00675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3F"/>
    <w:rsid w:val="00204785"/>
    <w:rsid w:val="005E2058"/>
    <w:rsid w:val="0067513F"/>
    <w:rsid w:val="008A3556"/>
    <w:rsid w:val="00941BF7"/>
    <w:rsid w:val="00C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7B02"/>
  <w15:chartTrackingRefBased/>
  <w15:docId w15:val="{4C7A99F4-DF44-6C40-81C5-4B3342E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2</cp:revision>
  <dcterms:created xsi:type="dcterms:W3CDTF">2022-03-26T16:40:00Z</dcterms:created>
  <dcterms:modified xsi:type="dcterms:W3CDTF">2022-03-26T16:40:00Z</dcterms:modified>
</cp:coreProperties>
</file>